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83" w:rsidRDefault="00297783" w:rsidP="0029778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Порядок денний</w:t>
      </w:r>
    </w:p>
    <w:p w:rsidR="00B41ACE" w:rsidRDefault="00B41ACE" w:rsidP="00B41A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329" w:rsidRDefault="00B65329" w:rsidP="00926B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7783" w:rsidRPr="00297783" w:rsidRDefault="00297783" w:rsidP="00297783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783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громадянам:</w:t>
      </w:r>
    </w:p>
    <w:p w:rsidR="00297783" w:rsidRDefault="009F68F8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Уманець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Ользі Павлівні </w:t>
      </w:r>
    </w:p>
    <w:p w:rsidR="0089269E" w:rsidRPr="0089269E" w:rsidRDefault="00F451CD" w:rsidP="0089269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Гуцалюку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 </w:t>
      </w:r>
      <w:r w:rsidR="008926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E5D" w:rsidRDefault="000E4E5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Коломійцю Віктору Івановичу </w:t>
      </w:r>
    </w:p>
    <w:p w:rsidR="000E4E5D" w:rsidRDefault="000E4E5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Качалапі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Миколайовичу </w:t>
      </w:r>
    </w:p>
    <w:p w:rsidR="00F81763" w:rsidRDefault="00F81763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Качалапі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</w:t>
      </w:r>
    </w:p>
    <w:p w:rsidR="00B41B4A" w:rsidRDefault="00B41B4A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Чернега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Галині Броніславівні </w:t>
      </w:r>
    </w:p>
    <w:p w:rsidR="00B41B4A" w:rsidRDefault="00B41B4A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Олійнику Петру Васильовичу та Олійнику Миколі Васильовичу </w:t>
      </w:r>
    </w:p>
    <w:p w:rsidR="00F451CD" w:rsidRDefault="00F81763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451CD">
        <w:rPr>
          <w:rFonts w:ascii="Times New Roman" w:hAnsi="Times New Roman" w:cs="Times New Roman"/>
          <w:sz w:val="28"/>
          <w:szCs w:val="28"/>
          <w:lang w:val="uk-UA"/>
        </w:rPr>
        <w:t>Литвинюку</w:t>
      </w:r>
      <w:proofErr w:type="spellEnd"/>
      <w:r w:rsidRPr="00F451C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 </w:t>
      </w:r>
    </w:p>
    <w:p w:rsidR="004136E8" w:rsidRPr="00F451CD" w:rsidRDefault="00F451C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Ягольнику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 </w:t>
      </w:r>
    </w:p>
    <w:p w:rsidR="00234A14" w:rsidRDefault="0089269E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Новіковій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Раїсі Василівні</w:t>
      </w:r>
      <w:r w:rsidR="00234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1704" w:rsidRDefault="00771704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Тарасюк Оксані Юріївні </w:t>
      </w:r>
    </w:p>
    <w:p w:rsidR="005B4EE6" w:rsidRDefault="005B4EE6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Качановецькій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 </w:t>
      </w:r>
    </w:p>
    <w:p w:rsidR="00981952" w:rsidRDefault="00981952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Мазур Ганні Олександрівні </w:t>
      </w:r>
    </w:p>
    <w:p w:rsidR="00981952" w:rsidRDefault="00981952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Марії Федорівни </w:t>
      </w:r>
    </w:p>
    <w:p w:rsidR="00647F90" w:rsidRDefault="00647F90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Заболотній Любов Іванівні </w:t>
      </w:r>
    </w:p>
    <w:p w:rsidR="009060E9" w:rsidRDefault="009060E9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Повидало Михайлу Васильовичу </w:t>
      </w:r>
    </w:p>
    <w:p w:rsidR="001B436F" w:rsidRDefault="001B436F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Сергію Степановичу </w:t>
      </w:r>
    </w:p>
    <w:p w:rsidR="001B436F" w:rsidRDefault="001B436F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Коваленко Дмитру Кузьмичу </w:t>
      </w:r>
    </w:p>
    <w:p w:rsidR="00874A6D" w:rsidRDefault="00874A6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Рябоконь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Анатолію Семеновичу </w:t>
      </w:r>
    </w:p>
    <w:p w:rsidR="005D65DA" w:rsidRDefault="00874A6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Григоренко Вікторії Валеріївні </w:t>
      </w:r>
    </w:p>
    <w:p w:rsidR="00D6626C" w:rsidRDefault="00F451C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Штих Юрію Івановичу </w:t>
      </w:r>
    </w:p>
    <w:p w:rsidR="008D6401" w:rsidRDefault="008D6401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Бабаризі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Анатоліївні,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Бабаризі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Марині Петрівні, Шестакову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Темофію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Павловичу </w:t>
      </w:r>
    </w:p>
    <w:p w:rsidR="004760CD" w:rsidRPr="004760CD" w:rsidRDefault="004760CD" w:rsidP="004760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760C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4760CD" w:rsidRPr="004760CD" w:rsidRDefault="004760CD" w:rsidP="00476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0CD" w:rsidRPr="004760CD" w:rsidRDefault="004760CD" w:rsidP="00476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760CD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громадянам:</w:t>
      </w:r>
    </w:p>
    <w:p w:rsidR="008D6401" w:rsidRDefault="00F451C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Баланюку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 </w:t>
      </w:r>
    </w:p>
    <w:p w:rsidR="00C62757" w:rsidRDefault="004C6397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Сиваку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Володимировичу </w:t>
      </w:r>
    </w:p>
    <w:p w:rsidR="00DB75A0" w:rsidRDefault="00DB75A0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Кисіль Тетяні Степанівні </w:t>
      </w:r>
    </w:p>
    <w:p w:rsidR="00DB75A0" w:rsidRDefault="00DB75A0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Дедей</w:t>
      </w:r>
      <w:proofErr w:type="spellEnd"/>
      <w:r w:rsidR="00F451CD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 </w:t>
      </w:r>
    </w:p>
    <w:p w:rsidR="00DB75A0" w:rsidRDefault="00F451C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Дедей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 </w:t>
      </w:r>
    </w:p>
    <w:p w:rsidR="00D01380" w:rsidRPr="00C0535D" w:rsidRDefault="00D01380" w:rsidP="00D0138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Черняк Світлані Володимирівні </w:t>
      </w:r>
    </w:p>
    <w:p w:rsidR="00D01380" w:rsidRDefault="00D01380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Голубенко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</w:t>
      </w:r>
    </w:p>
    <w:p w:rsidR="00DA5382" w:rsidRDefault="00DA5382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Паранюк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</w:t>
      </w:r>
    </w:p>
    <w:p w:rsidR="00DA5382" w:rsidRDefault="00DA5382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Розімовському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E48">
        <w:rPr>
          <w:rFonts w:ascii="Times New Roman" w:hAnsi="Times New Roman" w:cs="Times New Roman"/>
          <w:sz w:val="28"/>
          <w:szCs w:val="28"/>
          <w:lang w:val="uk-UA"/>
        </w:rPr>
        <w:t>Аліму</w:t>
      </w:r>
      <w:proofErr w:type="spellEnd"/>
      <w:r w:rsidR="00CE5E48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</w:t>
      </w:r>
    </w:p>
    <w:p w:rsidR="00CE5E48" w:rsidRDefault="00CE5E48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Розімовській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</w:t>
      </w:r>
    </w:p>
    <w:p w:rsidR="00CE5E48" w:rsidRDefault="00CE5E48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Бондарчук Олені Степанівні)</w:t>
      </w:r>
    </w:p>
    <w:p w:rsidR="00CE5E48" w:rsidRDefault="00CE5E48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Кравчуку Віталію Миколайовичу </w:t>
      </w:r>
    </w:p>
    <w:p w:rsidR="00F637FC" w:rsidRDefault="00F637FC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Цибульському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 </w:t>
      </w:r>
    </w:p>
    <w:p w:rsidR="00F637FC" w:rsidRDefault="00F637FC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Олійник Валентині Євгеніївні </w:t>
      </w:r>
    </w:p>
    <w:p w:rsidR="00C21642" w:rsidRDefault="00C21642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Парижській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Афанасіївні </w:t>
      </w:r>
    </w:p>
    <w:p w:rsidR="00F77FA8" w:rsidRDefault="00F451CD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Сировій Ніні Дмитрівні </w:t>
      </w:r>
    </w:p>
    <w:p w:rsidR="00191545" w:rsidRDefault="00F77FA8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Костровській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Оксані Юріївні </w:t>
      </w:r>
    </w:p>
    <w:p w:rsidR="00191545" w:rsidRDefault="00191545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Пасічник Ніні Леонтіївні </w:t>
      </w:r>
    </w:p>
    <w:p w:rsidR="00C21642" w:rsidRDefault="00C63AA1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Світовій Зої Іванівні </w:t>
      </w:r>
    </w:p>
    <w:p w:rsidR="0089269E" w:rsidRDefault="00995E41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Голубенко</w:t>
      </w:r>
      <w:proofErr w:type="spellEnd"/>
      <w:r w:rsidR="00B65329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Олексійовичу та </w:t>
      </w:r>
      <w:proofErr w:type="spellStart"/>
      <w:r w:rsidR="00F451CD">
        <w:rPr>
          <w:rFonts w:ascii="Times New Roman" w:hAnsi="Times New Roman" w:cs="Times New Roman"/>
          <w:sz w:val="28"/>
          <w:szCs w:val="28"/>
          <w:lang w:val="uk-UA"/>
        </w:rPr>
        <w:t>Звонцовій</w:t>
      </w:r>
      <w:proofErr w:type="spellEnd"/>
      <w:r w:rsidR="00F451CD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 </w:t>
      </w:r>
    </w:p>
    <w:p w:rsidR="00B65329" w:rsidRDefault="00B65329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Болтовській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Леонідівні </w:t>
      </w:r>
    </w:p>
    <w:p w:rsidR="00995E41" w:rsidRDefault="00995E41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Кузьомко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</w:t>
      </w:r>
    </w:p>
    <w:p w:rsidR="006D38BC" w:rsidRDefault="006D38BC" w:rsidP="009F68F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Курдибасі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Андрію Анатолійовичу</w:t>
      </w:r>
    </w:p>
    <w:p w:rsidR="00604F5C" w:rsidRPr="00604F5C" w:rsidRDefault="00604F5C" w:rsidP="00604F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04F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234A14" w:rsidRDefault="00234A14" w:rsidP="009F68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9F68F8" w:rsidRPr="004760CD" w:rsidRDefault="009F68F8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6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затвердження проекту землеустрою щодо відведення земельної ділянки, цільове призначення якої змінюється, громадянам:</w:t>
      </w:r>
    </w:p>
    <w:p w:rsidR="00430E2A" w:rsidRDefault="00430E2A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Василишину Анатолію Володимировичу </w:t>
      </w:r>
    </w:p>
    <w:p w:rsidR="007A62B0" w:rsidRDefault="007A62B0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Кваші Дані Валеріївні </w:t>
      </w:r>
    </w:p>
    <w:p w:rsidR="008E1662" w:rsidRDefault="00F451CD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Сірош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Вікторії Валеріївні </w:t>
      </w:r>
    </w:p>
    <w:p w:rsidR="009039AA" w:rsidRDefault="001B436F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Воронюк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Надії Ярославівні </w:t>
      </w:r>
    </w:p>
    <w:p w:rsidR="001B436F" w:rsidRDefault="009039AA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Урбанській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Олені Василівні </w:t>
      </w:r>
    </w:p>
    <w:p w:rsidR="005D65DA" w:rsidRDefault="00F451CD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Топчій Ларисі Миколаївні </w:t>
      </w:r>
    </w:p>
    <w:p w:rsidR="00F451CD" w:rsidRDefault="00F451CD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Юрченко Ірині Юріївні </w:t>
      </w:r>
    </w:p>
    <w:p w:rsidR="00F14033" w:rsidRPr="00F451CD" w:rsidRDefault="00F14033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Гречківському</w:t>
      </w:r>
      <w:proofErr w:type="spellEnd"/>
      <w:r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Сергію Леонідовичу </w:t>
      </w:r>
    </w:p>
    <w:p w:rsidR="00854C98" w:rsidRDefault="00854C98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Юрчак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Марії Володимирівні </w:t>
      </w:r>
    </w:p>
    <w:p w:rsidR="00CD3F6C" w:rsidRDefault="00CD3F6C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Миколюку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Василю Миколайовичу </w:t>
      </w:r>
    </w:p>
    <w:p w:rsidR="00CD3F6C" w:rsidRDefault="00CD3F6C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Краківському Юрію Станіславовичу </w:t>
      </w:r>
    </w:p>
    <w:p w:rsidR="00CD3F6C" w:rsidRDefault="00CD3F6C" w:rsidP="00430E2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Демчук Валентині Андріївні </w:t>
      </w:r>
    </w:p>
    <w:p w:rsidR="00C0535D" w:rsidRDefault="00C0535D" w:rsidP="00C053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Галецькому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Олександру Миколайовичу </w:t>
      </w:r>
    </w:p>
    <w:p w:rsidR="004E6033" w:rsidRDefault="004E6033" w:rsidP="00C053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Івлевій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Надії </w:t>
      </w:r>
      <w:r w:rsidR="00D43F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Олексіївні </w:t>
      </w:r>
    </w:p>
    <w:p w:rsidR="00D01380" w:rsidRDefault="00D01380" w:rsidP="00C053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Стаднійчуку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Михайлу Степановичу </w:t>
      </w:r>
    </w:p>
    <w:p w:rsidR="000163B5" w:rsidRDefault="000163B5" w:rsidP="000163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63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Красніцькому</w:t>
      </w:r>
      <w:proofErr w:type="spellEnd"/>
      <w:r w:rsidRPr="000163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Андрію Володимировичу та </w:t>
      </w:r>
      <w:proofErr w:type="spellStart"/>
      <w:r w:rsidRPr="000163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Красніцькому</w:t>
      </w:r>
      <w:proofErr w:type="spellEnd"/>
      <w:r w:rsid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Володимиру Йосиповичу </w:t>
      </w:r>
    </w:p>
    <w:p w:rsidR="0089269E" w:rsidRDefault="0089269E" w:rsidP="000163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Ковальчук Мирославі Анатоліївні </w:t>
      </w:r>
    </w:p>
    <w:p w:rsidR="006D38BC" w:rsidRPr="000163B5" w:rsidRDefault="006D38BC" w:rsidP="000163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Карпенко Тетяні Василівні</w:t>
      </w:r>
      <w:bookmarkStart w:id="0" w:name="_GoBack"/>
      <w:bookmarkEnd w:id="0"/>
    </w:p>
    <w:p w:rsidR="009F68F8" w:rsidRDefault="009F68F8" w:rsidP="009F68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C53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EA689B" w:rsidRPr="001C53C4" w:rsidRDefault="00EA689B" w:rsidP="009F68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EA689B" w:rsidRPr="00EA689B" w:rsidRDefault="00EA689B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89B">
        <w:rPr>
          <w:rFonts w:ascii="Times New Roman" w:hAnsi="Times New Roman" w:cs="Times New Roman"/>
          <w:sz w:val="28"/>
          <w:szCs w:val="28"/>
          <w:lang w:val="uk-UA"/>
        </w:rPr>
        <w:t>Про передачу у власність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гр. Андрущенко Єгору Ігоровичу</w:t>
      </w:r>
      <w:r w:rsidRPr="00EA68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1291" w:rsidRDefault="009D23ED" w:rsidP="009D23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C53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60740C" w:rsidRDefault="0060740C" w:rsidP="009D23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0740C" w:rsidRPr="00EA689B" w:rsidRDefault="0060740C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89B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передачу у власність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гр. Бойко Тетяні Анотоліївні</w:t>
      </w:r>
      <w:r w:rsidRPr="00EA68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740C" w:rsidRDefault="0060740C" w:rsidP="0060740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C53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60740C" w:rsidRPr="009D23ED" w:rsidRDefault="0060740C" w:rsidP="009D23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7A62B0" w:rsidRPr="009D23ED" w:rsidRDefault="007A62B0" w:rsidP="004760CD">
      <w:pPr>
        <w:pStyle w:val="a3"/>
        <w:numPr>
          <w:ilvl w:val="0"/>
          <w:numId w:val="10"/>
        </w:numPr>
        <w:ind w:left="0" w:firstLine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D23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проекту землеустрою щодо відведення земельної ділянки, цільове призначення якої змінюється ТОВ «ПВМ – БУД».</w:t>
      </w:r>
    </w:p>
    <w:p w:rsidR="007A62B0" w:rsidRDefault="007A62B0" w:rsidP="007A62B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C53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9060E9" w:rsidRDefault="009060E9" w:rsidP="007A62B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A00A0" w:rsidRDefault="002A00A0" w:rsidP="004760CD">
      <w:pPr>
        <w:pStyle w:val="a3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8E166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9027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затвердження проекту землеустрою щодо відведення земельної ділянки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власність гр. Якименко Людмилі Леонтіївні.</w:t>
      </w:r>
    </w:p>
    <w:p w:rsidR="002A00A0" w:rsidRPr="002A00A0" w:rsidRDefault="002A00A0" w:rsidP="002A00A0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2A00A0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2A00A0" w:rsidRDefault="002A00A0" w:rsidP="007A62B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E1662" w:rsidRPr="005B4EE6" w:rsidRDefault="005B4EE6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4E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Pr="005B4EE6">
        <w:rPr>
          <w:rFonts w:ascii="Times New Roman" w:hAnsi="Times New Roman" w:cs="Times New Roman"/>
          <w:sz w:val="28"/>
          <w:szCs w:val="28"/>
          <w:lang w:val="uk-UA"/>
        </w:rPr>
        <w:t>затвердження проекту землеустрою щодо відведення земельної ділянки в оренду громадянам:</w:t>
      </w:r>
      <w:r w:rsidRPr="005B4E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E1662" w:rsidRDefault="005B4EE6" w:rsidP="005B4EE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4E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Швидкій Ганні Василівні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A62B0" w:rsidRDefault="003B3C21" w:rsidP="003B3C2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B3C21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3B3C21" w:rsidRPr="00E97561" w:rsidRDefault="003B3C21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7561">
        <w:rPr>
          <w:rFonts w:ascii="Times New Roman" w:hAnsi="Times New Roman" w:cs="Times New Roman"/>
          <w:sz w:val="28"/>
          <w:szCs w:val="28"/>
          <w:lang w:val="uk-UA"/>
        </w:rPr>
        <w:t>Про погодження звіту про експертну грошову оцінку земельної ділянки та продаж земельної ділянки несільськогосподарського п</w:t>
      </w:r>
      <w:r>
        <w:rPr>
          <w:rFonts w:ascii="Times New Roman" w:hAnsi="Times New Roman" w:cs="Times New Roman"/>
          <w:sz w:val="28"/>
          <w:szCs w:val="28"/>
          <w:lang w:val="uk-UA"/>
        </w:rPr>
        <w:t>ризначення гр. Курячому Віталію Васильовичу</w:t>
      </w:r>
      <w:r w:rsidRPr="00E975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3C21" w:rsidRDefault="003B3C21" w:rsidP="003B3C21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7561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C95856" w:rsidRDefault="00F44655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465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технічної документації із землеустрою щодо встановлення меж частини земельної ділянки, на яку поширюється право сервітуту в інтересах Приватного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будівельно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виробничого малого підприємства «РІПОР» щодо земельної ділянки комунальної власності за межами населеного пункту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 Вінницького району Вінницької області</w:t>
      </w:r>
      <w:r w:rsidR="00C958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4655" w:rsidRDefault="00C95856" w:rsidP="00C95856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95856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685253" w:rsidRDefault="00685253" w:rsidP="00C95856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A371A" w:rsidRDefault="00C0535D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5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97783">
        <w:rPr>
          <w:rFonts w:ascii="Times New Roman" w:hAnsi="Times New Roman" w:cs="Times New Roman"/>
          <w:sz w:val="28"/>
          <w:szCs w:val="28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</w:t>
      </w:r>
      <w:r w:rsidR="00EA371A">
        <w:rPr>
          <w:rFonts w:ascii="Times New Roman" w:hAnsi="Times New Roman" w:cs="Times New Roman"/>
          <w:sz w:val="28"/>
          <w:szCs w:val="28"/>
          <w:lang w:val="uk-UA"/>
        </w:rPr>
        <w:t xml:space="preserve">, яка перебуває в постійному користуванні </w:t>
      </w:r>
      <w:r>
        <w:rPr>
          <w:rFonts w:ascii="Times New Roman" w:hAnsi="Times New Roman" w:cs="Times New Roman"/>
          <w:sz w:val="28"/>
          <w:szCs w:val="28"/>
          <w:lang w:val="uk-UA"/>
        </w:rPr>
        <w:t>СТ «СЯЙВО»</w:t>
      </w:r>
      <w:r w:rsidR="00EA37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розташовану в с. Якушинці, ву</w:t>
      </w:r>
      <w:r w:rsidR="00E675BF">
        <w:rPr>
          <w:rFonts w:ascii="Times New Roman" w:hAnsi="Times New Roman" w:cs="Times New Roman"/>
          <w:sz w:val="28"/>
          <w:szCs w:val="28"/>
          <w:lang w:val="uk-UA"/>
        </w:rPr>
        <w:t>л. Б.Хмел</w:t>
      </w:r>
      <w:r w:rsidR="00EA371A">
        <w:rPr>
          <w:rFonts w:ascii="Times New Roman" w:hAnsi="Times New Roman" w:cs="Times New Roman"/>
          <w:sz w:val="28"/>
          <w:szCs w:val="28"/>
          <w:lang w:val="uk-UA"/>
        </w:rPr>
        <w:t>ьницького 43</w:t>
      </w:r>
      <w:r w:rsidR="007B42FB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EA37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371A" w:rsidRDefault="00EA371A" w:rsidP="00EA371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A371A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967B64" w:rsidRPr="00EA371A" w:rsidRDefault="00967B64" w:rsidP="00EA371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589C" w:rsidRDefault="00967B64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земельних ділянок Державному спеціалізованому господарському підприємству «Ліси України» </w:t>
      </w:r>
      <w:r w:rsidR="007863F8">
        <w:rPr>
          <w:rFonts w:ascii="Times New Roman" w:hAnsi="Times New Roman" w:cs="Times New Roman"/>
          <w:sz w:val="28"/>
          <w:szCs w:val="28"/>
          <w:lang w:val="uk-UA"/>
        </w:rPr>
        <w:t>розташованих на території Якушинецької територіальної громади Вінниц</w:t>
      </w:r>
      <w:r w:rsidR="00AB589C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області, за межами с. </w:t>
      </w:r>
      <w:proofErr w:type="spellStart"/>
      <w:r w:rsidR="00AB589C"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="00AB58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535D" w:rsidRDefault="00AB589C" w:rsidP="00AB589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B589C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AB589C" w:rsidRDefault="00AB589C" w:rsidP="00AB589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54BCC" w:rsidRDefault="00AB589C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589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відведення земельної ділянки Якушинецькій сільській раді цільове призначення якої змінюється розташованої на території Якушинецької територіальної громади Вінницького району Вінницької області в межах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Шевченка</w:t>
      </w:r>
      <w:r w:rsidR="00EF2E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4BCC" w:rsidRPr="00454BCC" w:rsidRDefault="00454BCC" w:rsidP="00454BC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4BCC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EF2EEB" w:rsidRDefault="00EF2EEB" w:rsidP="00EF2EE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4BCC" w:rsidRDefault="00843FA9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встановлення земельного сервітуту </w:t>
      </w:r>
      <w:r w:rsidR="00F9093A" w:rsidRPr="00F9093A">
        <w:rPr>
          <w:rFonts w:ascii="Times New Roman" w:hAnsi="Times New Roman" w:cs="Times New Roman"/>
          <w:sz w:val="28"/>
          <w:szCs w:val="28"/>
          <w:lang w:val="uk-UA"/>
        </w:rPr>
        <w:t>на земельні ділянки загального користування, які використовуються як внутрішньо квартальні проїзди, пішохідні зони</w:t>
      </w:r>
      <w:r w:rsidR="00F9093A">
        <w:rPr>
          <w:rFonts w:ascii="Times New Roman" w:hAnsi="Times New Roman" w:cs="Times New Roman"/>
          <w:sz w:val="28"/>
          <w:szCs w:val="28"/>
          <w:lang w:val="uk-UA"/>
        </w:rPr>
        <w:t>, що розташована</w:t>
      </w:r>
      <w:r w:rsidR="00454BC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області,  селище Березина</w:t>
      </w:r>
      <w:r w:rsidR="00F9093A">
        <w:rPr>
          <w:rFonts w:ascii="Times New Roman" w:hAnsi="Times New Roman" w:cs="Times New Roman"/>
          <w:sz w:val="28"/>
          <w:szCs w:val="28"/>
          <w:lang w:val="uk-UA"/>
        </w:rPr>
        <w:t xml:space="preserve">, ССТ «Медик – 3», вул. Грушева та передати в сервітутне користування </w:t>
      </w:r>
      <w:proofErr w:type="spellStart"/>
      <w:r w:rsidR="00F9093A">
        <w:rPr>
          <w:rFonts w:ascii="Times New Roman" w:hAnsi="Times New Roman" w:cs="Times New Roman"/>
          <w:sz w:val="28"/>
          <w:szCs w:val="28"/>
          <w:lang w:val="uk-UA"/>
        </w:rPr>
        <w:t>Криловій</w:t>
      </w:r>
      <w:proofErr w:type="spellEnd"/>
      <w:r w:rsidR="00F9093A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Миколаївні.</w:t>
      </w:r>
    </w:p>
    <w:p w:rsidR="00454BCC" w:rsidRDefault="00454BCC" w:rsidP="00454BC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4BCC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1D1C24" w:rsidRDefault="001D1C24" w:rsidP="00454BC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D1C24" w:rsidRDefault="001D1C24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C24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Якушинецькій сільській раді цільове призначення якої змінюється з для ведення особистого селянського господарства на для рибогосподарських потреб, яка розташована в межах селище Березина, на території Якушинецької територіальної громади Вінницького району Вінницької області.</w:t>
      </w:r>
    </w:p>
    <w:p w:rsidR="001D1C24" w:rsidRPr="001D1C24" w:rsidRDefault="001D1C24" w:rsidP="001D1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C24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843FA9" w:rsidRPr="00AB589C" w:rsidRDefault="00843FA9" w:rsidP="00EF2EE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253" w:rsidRDefault="00685253" w:rsidP="00476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53">
        <w:rPr>
          <w:rFonts w:ascii="Times New Roman" w:hAnsi="Times New Roman" w:cs="Times New Roman"/>
          <w:sz w:val="28"/>
          <w:szCs w:val="28"/>
          <w:lang w:val="uk-UA"/>
        </w:rPr>
        <w:t>Про внесення 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договору оренди землі</w:t>
      </w:r>
      <w:r w:rsidR="00C94E7C">
        <w:rPr>
          <w:rFonts w:ascii="Times New Roman" w:hAnsi="Times New Roman" w:cs="Times New Roman"/>
          <w:sz w:val="28"/>
          <w:szCs w:val="28"/>
          <w:lang w:val="uk-UA"/>
        </w:rPr>
        <w:t>, зі змінами та доповненнями до нього,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з ТОВ «Акваторія».</w:t>
      </w:r>
    </w:p>
    <w:p w:rsidR="00685253" w:rsidRDefault="00685253" w:rsidP="006852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53">
        <w:rPr>
          <w:rFonts w:ascii="Times New Roman" w:hAnsi="Times New Roman" w:cs="Times New Roman"/>
          <w:i/>
          <w:sz w:val="28"/>
          <w:szCs w:val="28"/>
          <w:lang w:val="uk-UA"/>
        </w:rPr>
        <w:t>Інформує: спеціаліст 1 категорії – землевпорядник Володимир ПРИСЯЖНЮК</w:t>
      </w:r>
    </w:p>
    <w:p w:rsidR="00C95856" w:rsidRPr="00685253" w:rsidRDefault="00685253" w:rsidP="0068525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0E2A" w:rsidRDefault="00430E2A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припинення договору оренди укладеного з СТ «Володимир» правонаступником якого є</w:t>
      </w:r>
      <w:r w:rsidR="00770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райспоживспілка, за заявою орендаря.</w:t>
      </w:r>
    </w:p>
    <w:p w:rsidR="009D3553" w:rsidRDefault="009D3553" w:rsidP="009D355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D35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0163B5" w:rsidRDefault="000163B5" w:rsidP="009D355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0163B5" w:rsidRDefault="000163B5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договору оренди землі укладеного з ГО «</w:t>
      </w:r>
      <w:r w:rsidR="00843FA9">
        <w:rPr>
          <w:rFonts w:ascii="Times New Roman" w:hAnsi="Times New Roman" w:cs="Times New Roman"/>
          <w:sz w:val="28"/>
          <w:szCs w:val="28"/>
          <w:lang w:val="uk-UA"/>
        </w:rPr>
        <w:t>ФУТБОЛЬНИЙ КЛУБ ЛЕГІОН ВІННИЦЯ</w:t>
      </w:r>
      <w:r>
        <w:rPr>
          <w:rFonts w:ascii="Times New Roman" w:hAnsi="Times New Roman" w:cs="Times New Roman"/>
          <w:sz w:val="28"/>
          <w:szCs w:val="28"/>
          <w:lang w:val="uk-UA"/>
        </w:rPr>
        <w:t>», за заявою орендаря.</w:t>
      </w:r>
    </w:p>
    <w:p w:rsidR="000163B5" w:rsidRDefault="000163B5" w:rsidP="009D355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D35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1D1C24" w:rsidRDefault="001D1C24" w:rsidP="009D355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D1C24" w:rsidRDefault="001D1C24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38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припинення дії договору оренди укладеного із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«СП «ВІННИЦЯРИБГОСП», в зв’язку з поділом орендованої земельної ділянки кадастровий номер 0520688900:04:004:0217 та передача новоутворених земельних ділянок в оренду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«СП «ВІННИЦЯРИБГОСП». </w:t>
      </w:r>
    </w:p>
    <w:p w:rsidR="001D1C24" w:rsidRDefault="001D1C24" w:rsidP="001D1C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F38B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C4DA7" w:rsidRPr="00CC4DA7" w:rsidRDefault="00CC4DA7" w:rsidP="00CC4D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619A" w:rsidRPr="00F451CD" w:rsidRDefault="00A1619A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451CD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</w:t>
      </w:r>
      <w:r w:rsidR="00E6299A"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оренду </w:t>
      </w:r>
      <w:r w:rsidR="00430E2A"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земельної ділянки </w:t>
      </w:r>
      <w:r w:rsidR="00E6299A"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гр. </w:t>
      </w:r>
      <w:proofErr w:type="spellStart"/>
      <w:r w:rsidR="00E6299A" w:rsidRP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Максюті</w:t>
      </w:r>
      <w:proofErr w:type="spellEnd"/>
      <w:r w:rsid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Інні Анатоліївні. </w:t>
      </w:r>
      <w:r w:rsidRPr="00F451C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F44655" w:rsidRPr="00E6299A" w:rsidRDefault="00F44655" w:rsidP="00E629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F44655" w:rsidRPr="00F44655" w:rsidRDefault="00F44655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4655"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земельної ділянки СКЕП «СІЛЬКОМСЕРВІС».</w:t>
      </w:r>
    </w:p>
    <w:p w:rsidR="00F44655" w:rsidRPr="00F44655" w:rsidRDefault="00F44655" w:rsidP="00F4465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4465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E97561" w:rsidRDefault="00E97561" w:rsidP="00E6299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C63AA1" w:rsidRDefault="00C63AA1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F373C5">
        <w:rPr>
          <w:rFonts w:ascii="Times New Roman" w:hAnsi="Times New Roman" w:cs="Times New Roman"/>
          <w:sz w:val="28"/>
          <w:szCs w:val="28"/>
          <w:lang w:val="uk-UA"/>
        </w:rPr>
        <w:t xml:space="preserve">технічної документації 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нормативної грошової оцінки </w:t>
      </w:r>
      <w:r w:rsidR="00F373C5">
        <w:rPr>
          <w:rFonts w:ascii="Times New Roman" w:hAnsi="Times New Roman" w:cs="Times New Roman"/>
          <w:sz w:val="28"/>
          <w:szCs w:val="28"/>
          <w:lang w:val="uk-UA"/>
        </w:rPr>
        <w:t xml:space="preserve">земельних ділянок у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населеного пункту с. Якушинці,  Якушинецької </w:t>
      </w:r>
      <w:r w:rsidR="00C50D05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Вінницького району Вінницької області.</w:t>
      </w:r>
    </w:p>
    <w:p w:rsidR="00C63AA1" w:rsidRDefault="00C63AA1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64CD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F373C5" w:rsidRDefault="00F373C5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F373C5" w:rsidRDefault="00F373C5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73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технічної документації </w:t>
      </w:r>
      <w:r w:rsidR="00FA02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нормативної грошової оцінки</w:t>
      </w:r>
      <w:r w:rsidR="00C679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земельної ділянки водного фонду комунальної власності, набуття права </w:t>
      </w:r>
      <w:r w:rsidR="00025C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користування (оренди) якої пропонується здійснити на конкурентних засадах (на земельних торгах) у формі аукціону, розташованої на території </w:t>
      </w:r>
      <w:r w:rsidR="006649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Якушинецької територіальної громади, Вінницького району Вінницької області, за межами с. Зарванці.</w:t>
      </w:r>
    </w:p>
    <w:p w:rsidR="0066494E" w:rsidRPr="0066494E" w:rsidRDefault="0066494E" w:rsidP="006649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6494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63AA1" w:rsidRDefault="00C63AA1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Pr="002F5AB9" w:rsidRDefault="00AE24D9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Про затвердження проекту землеустрою щодо відведення земельної ділянки в оренду ТОВ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Юкрейн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Тауер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E24D9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5AB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AE24D9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Pr="002F5AB9" w:rsidRDefault="00AE24D9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2F5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проекту землеустрою щодо відведення земельної ділянки запасу (земельні ділянки, які не надані у власність або користування громадянам чи юридичним особам) з метою встановлення земельного сервітуту: право на розміщення тимчасових споруд (малих архітектурних форм) на території Якушинецької територіальної громади, Вінницького району Вінницької області, в межах с. Майдан, вул. Руданського та передати в сервітутне користування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Максюті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Інні Анатоліївні.</w:t>
      </w:r>
    </w:p>
    <w:p w:rsidR="00AE24D9" w:rsidRDefault="00AE24D9" w:rsidP="00AE24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5AB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AE24D9" w:rsidRDefault="00AE24D9" w:rsidP="00AE24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Pr="0071188A" w:rsidRDefault="00AE24D9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технічної документації із землеустрою щодо поділу земельної ділянки кадастровий номер 0520688900:04:004:0201 для рибогосподарських потреб в с. Зарванці на території Якушинецької територіальної громади Вінницького району Вінницької області, та передача новоутворених земельних ділянок в оренду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«СП «ВІННИЦЯРИБГОСП».</w:t>
      </w:r>
    </w:p>
    <w:p w:rsidR="00AE24D9" w:rsidRPr="0071188A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1188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AE24D9" w:rsidRDefault="00AE24D9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Default="00AE24D9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Default="00AE24D9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внесення змін в рішення Якушинецької сільської ради №1733/2, 41 сесії 8 скликання від 06.09.2024року «Про затвердження технічної документації із землеустрою щодо встановлення (відновлення) меж земельної ділянки в натурі (на місцевості) гр. Медяній Ользі Дмитрівні (виготовлена за замовленням гр. Панькова Павла Віталійовича)».</w:t>
      </w:r>
    </w:p>
    <w:p w:rsidR="00AE24D9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E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35E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AE24D9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24D9" w:rsidRDefault="00AE24D9" w:rsidP="004760C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внесення змін в рішення Якушинецької сільської ради №1733/25, 41 сесії 8 скликання від 06.09.2024року «Про затвердження технічної документації із землеустрою щодо встановлення (відновлення) меж земельної ділянки в натурі (на місцевості) та передача у власність із земель колективної власності, в порядку спадкування гр. Кравцю Володимиру Вікторовичу».</w:t>
      </w:r>
    </w:p>
    <w:p w:rsidR="00AE24D9" w:rsidRPr="00050566" w:rsidRDefault="00AE24D9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056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AE24D9" w:rsidRDefault="00AE24D9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AE24D9" w:rsidRPr="00C63AA1" w:rsidRDefault="00AE24D9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A00A0" w:rsidRPr="002A00A0" w:rsidRDefault="002A00A0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0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технічної документації з нормативної грошової оцінки  земельної ділянки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0520682500:04:001:0116</w:t>
      </w:r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розташованої на території Якушинецької територіальної громади,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A00A0" w:rsidRDefault="002A00A0" w:rsidP="002A00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00A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Інформує: спеціаліст 1 категорії – землевпорядник Володимир ПРИСЯЖНЮК</w:t>
      </w:r>
      <w:r w:rsidRPr="002A0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D23ED" w:rsidRDefault="009D23ED" w:rsidP="002A00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00A0" w:rsidRPr="002A00A0" w:rsidRDefault="002A00A0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0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технічної документації з нормативної грошової оцінки  земельної ділянки </w:t>
      </w:r>
      <w:r w:rsidR="008B06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0520682500:01</w:t>
      </w:r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8B06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3:0230</w:t>
      </w:r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розташованої на території Якушинецької територіальної громади, Вінницького району, Вінницької області</w:t>
      </w:r>
      <w:r w:rsidR="008B06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 w:rsidR="008B06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Pr="002A00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A00A0" w:rsidRDefault="002A00A0" w:rsidP="002A00A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A00A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63AA1" w:rsidRDefault="00C63AA1" w:rsidP="00C63A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C63AA1" w:rsidRPr="00E6299A" w:rsidRDefault="00C63AA1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A161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дозволу на розробку проекту із землеустрою щодо відведення земельної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ілянки з метою передачі в оренду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Петрушевській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Альон</w:t>
      </w:r>
      <w:r w:rsid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End"/>
      <w:r w:rsidR="00F45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Миколаївні. </w:t>
      </w:r>
    </w:p>
    <w:p w:rsidR="00C63AA1" w:rsidRDefault="00C63AA1" w:rsidP="00C63A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1619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63AA1" w:rsidRDefault="00C63AA1" w:rsidP="00C63A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C63AA1" w:rsidRPr="009D3553" w:rsidRDefault="00C63AA1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5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у власність громадянам:</w:t>
      </w:r>
    </w:p>
    <w:p w:rsidR="00C63AA1" w:rsidRPr="009D3553" w:rsidRDefault="00C63AA1" w:rsidP="00C63AA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Осіпчуку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Олександру Михайловичу  </w:t>
      </w:r>
    </w:p>
    <w:p w:rsidR="00C63AA1" w:rsidRPr="009D3553" w:rsidRDefault="00C63AA1" w:rsidP="00C63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D35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C4DA7" w:rsidRDefault="00CC4DA7" w:rsidP="002A0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371A" w:rsidRDefault="00EA371A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проекту землеустрою</w:t>
      </w:r>
      <w:r w:rsidR="00FE5D50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в оренду гр. </w:t>
      </w:r>
      <w:proofErr w:type="spellStart"/>
      <w:r w:rsidR="00FE5D50">
        <w:rPr>
          <w:rFonts w:ascii="Times New Roman" w:hAnsi="Times New Roman" w:cs="Times New Roman"/>
          <w:sz w:val="28"/>
          <w:szCs w:val="28"/>
          <w:lang w:val="uk-UA"/>
        </w:rPr>
        <w:t>Хавтірко</w:t>
      </w:r>
      <w:proofErr w:type="spellEnd"/>
      <w:r w:rsidR="00FE5D5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Володимировичу.</w:t>
      </w:r>
    </w:p>
    <w:p w:rsidR="00FE5D50" w:rsidRPr="00FE5D50" w:rsidRDefault="00FE5D50" w:rsidP="00FE5D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E5D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FE5D50" w:rsidRDefault="00FE5D50" w:rsidP="00FE5D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301" w:rsidRDefault="001D4301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в оренду гр. Стоколосу Володимиру Іллічу.</w:t>
      </w:r>
    </w:p>
    <w:p w:rsidR="001D4301" w:rsidRDefault="001D4301" w:rsidP="001D43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E5D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191545" w:rsidRDefault="00191545" w:rsidP="001D43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91545" w:rsidRDefault="00191545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ділянки в оренду гр. Бутко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Ігорівні.</w:t>
      </w:r>
    </w:p>
    <w:p w:rsidR="00191545" w:rsidRPr="00191545" w:rsidRDefault="00191545" w:rsidP="001915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E5D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1D4301" w:rsidRDefault="001D4301" w:rsidP="00FE5D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545" w:rsidRDefault="00191545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розробку проекту землеустрою щодо відведення земельної ділянки в оренду гр. Шевчук Олені Юріївні.</w:t>
      </w:r>
    </w:p>
    <w:p w:rsidR="00191545" w:rsidRPr="00191545" w:rsidRDefault="00191545" w:rsidP="001915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E5D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883CF0" w:rsidRDefault="00883CF0" w:rsidP="00883C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83CF0" w:rsidRDefault="00883CF0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C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розробку проекту землеустрою щодо відведення земельних ділянок</w:t>
      </w:r>
      <w:r w:rsidR="00193904">
        <w:rPr>
          <w:rFonts w:ascii="Times New Roman" w:hAnsi="Times New Roman" w:cs="Times New Roman"/>
          <w:sz w:val="28"/>
          <w:szCs w:val="28"/>
          <w:lang w:val="uk-UA"/>
        </w:rPr>
        <w:t>, розташованих на території Якушинецької територіальної громади, Вінницького району Вінницької об</w:t>
      </w:r>
      <w:r w:rsidR="001D0C20">
        <w:rPr>
          <w:rFonts w:ascii="Times New Roman" w:hAnsi="Times New Roman" w:cs="Times New Roman"/>
          <w:sz w:val="28"/>
          <w:szCs w:val="28"/>
          <w:lang w:val="uk-UA"/>
        </w:rPr>
        <w:t xml:space="preserve">ласті, за межами с. </w:t>
      </w:r>
      <w:proofErr w:type="spellStart"/>
      <w:r w:rsidR="001D0C20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1D0C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3904" w:rsidRPr="00193904" w:rsidRDefault="00193904" w:rsidP="001939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9390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883CF0" w:rsidRPr="00883CF0" w:rsidRDefault="00883CF0" w:rsidP="00883CF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0E3D" w:rsidRPr="000E0E3D" w:rsidRDefault="000E0E3D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на розробку технічної документації із землеустрою щодо інвентаризації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земельної ділянки, що перебуває в сервітутному користуванні ТОВ «Теплий дім ЛТД», 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розташованої 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 району Вінницької області, в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межа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 с. Зарванці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0E0E3D" w:rsidRDefault="000E0E3D" w:rsidP="000E0E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E0E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1E73A8" w:rsidRDefault="001E73A8" w:rsidP="000E0E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E73A8" w:rsidRPr="000E0E3D" w:rsidRDefault="001E73A8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E73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розробку технічної документації із землеустрою щодо інвентаризації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ділянки, що перебуває в оренд</w:t>
      </w:r>
      <w:r w:rsidR="00C10A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 </w:t>
      </w:r>
      <w:proofErr w:type="spellStart"/>
      <w:r w:rsidR="00C10A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ПрАТ</w:t>
      </w:r>
      <w:proofErr w:type="spellEnd"/>
      <w:r w:rsidR="00C10A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«СП «</w:t>
      </w:r>
      <w:proofErr w:type="spellStart"/>
      <w:r w:rsidR="00C10A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Вінницярибгосп</w:t>
      </w:r>
      <w:proofErr w:type="spellEnd"/>
      <w:r w:rsidR="00C10A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розташованої 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 району Вінницької області, в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межа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 с. Зарванці</w:t>
      </w:r>
      <w:r w:rsidRPr="000E0E3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1E73A8" w:rsidRDefault="001E73A8" w:rsidP="001E73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E0E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7F38BC" w:rsidRPr="001D1C24" w:rsidRDefault="007F38BC" w:rsidP="001D1C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7F38BC" w:rsidRDefault="007F38BC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F38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надання дозволу на розробку проекту землеустрою щодо відведення земельної ділянки, цільове призначення якої змінюється, розташованої на території Якушинецької </w:t>
      </w:r>
      <w:r w:rsidR="00CE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громади, Вінницького району Вінницької області в межах с. Зарванці, вул. Зарічна.</w:t>
      </w:r>
    </w:p>
    <w:p w:rsidR="00CE35E6" w:rsidRDefault="00CE35E6" w:rsidP="00CE35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E35E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E35E6" w:rsidRDefault="00CE35E6" w:rsidP="00CE35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CE35E6" w:rsidRDefault="00CE35E6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CE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розробку проекту землеустрою щодо відведення земельних ділянок, цільове призначення яких змінюється розташованих на території Якушинецької територіальної громади, Вінницького району Вінницької області, за межами с. Якушинці.</w:t>
      </w:r>
    </w:p>
    <w:p w:rsidR="00CE35E6" w:rsidRDefault="00CE35E6" w:rsidP="00CE35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E35E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E35E6" w:rsidRPr="00AE24D9" w:rsidRDefault="00CE35E6" w:rsidP="00AE2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919" w:rsidRPr="00E6299A" w:rsidRDefault="00C95919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A161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 заяви гр. Коваленко Михайла Васильовича. </w:t>
      </w:r>
    </w:p>
    <w:p w:rsidR="00C95919" w:rsidRDefault="00C95919" w:rsidP="00C9591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1619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C95919" w:rsidRPr="00A1619A" w:rsidRDefault="00C95919" w:rsidP="00C959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5919" w:rsidRPr="00E6299A" w:rsidRDefault="00C95919" w:rsidP="004760CD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A161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 заяви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Шумської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Юлії Сергіївни. </w:t>
      </w:r>
    </w:p>
    <w:p w:rsidR="002F5AB9" w:rsidRPr="004760CD" w:rsidRDefault="00C95919" w:rsidP="004760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1619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Інформує: спеціаліст 1 категорії – землевпорядник Володимир ПРИСЯЖНЮК</w:t>
      </w:r>
    </w:p>
    <w:p w:rsidR="00D64CD0" w:rsidRPr="00EA371A" w:rsidRDefault="00D64CD0" w:rsidP="00D64C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4CD0" w:rsidRPr="00EA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26CE2006"/>
    <w:lvl w:ilvl="0" w:tplc="10EA3F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11F4B"/>
    <w:multiLevelType w:val="hybridMultilevel"/>
    <w:tmpl w:val="8416BD78"/>
    <w:lvl w:ilvl="0" w:tplc="4C5E1F0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4536C3"/>
    <w:multiLevelType w:val="hybridMultilevel"/>
    <w:tmpl w:val="D996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63F9D"/>
    <w:multiLevelType w:val="hybridMultilevel"/>
    <w:tmpl w:val="6BD0A66C"/>
    <w:lvl w:ilvl="0" w:tplc="DBA27A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24A6B"/>
    <w:multiLevelType w:val="hybridMultilevel"/>
    <w:tmpl w:val="800813B4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303D81"/>
    <w:multiLevelType w:val="hybridMultilevel"/>
    <w:tmpl w:val="E648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D6889"/>
    <w:multiLevelType w:val="hybridMultilevel"/>
    <w:tmpl w:val="7D8CF8D4"/>
    <w:lvl w:ilvl="0" w:tplc="B78862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B208A"/>
    <w:multiLevelType w:val="hybridMultilevel"/>
    <w:tmpl w:val="33FA8F42"/>
    <w:lvl w:ilvl="0" w:tplc="EF44C63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63EDF"/>
    <w:multiLevelType w:val="hybridMultilevel"/>
    <w:tmpl w:val="50F08E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0B4"/>
    <w:rsid w:val="000163B5"/>
    <w:rsid w:val="00025CE3"/>
    <w:rsid w:val="00050566"/>
    <w:rsid w:val="000E0E3D"/>
    <w:rsid w:val="000E4E5D"/>
    <w:rsid w:val="00171E15"/>
    <w:rsid w:val="00191545"/>
    <w:rsid w:val="00191A2A"/>
    <w:rsid w:val="00193904"/>
    <w:rsid w:val="001B436F"/>
    <w:rsid w:val="001C53C4"/>
    <w:rsid w:val="001D0C20"/>
    <w:rsid w:val="001D1C24"/>
    <w:rsid w:val="001D4301"/>
    <w:rsid w:val="001E73A8"/>
    <w:rsid w:val="00234A14"/>
    <w:rsid w:val="00297783"/>
    <w:rsid w:val="002A00A0"/>
    <w:rsid w:val="002F5AB9"/>
    <w:rsid w:val="003207C7"/>
    <w:rsid w:val="003225E2"/>
    <w:rsid w:val="00390612"/>
    <w:rsid w:val="003B3C21"/>
    <w:rsid w:val="003C2C01"/>
    <w:rsid w:val="003D5DC9"/>
    <w:rsid w:val="004136E8"/>
    <w:rsid w:val="00430E2A"/>
    <w:rsid w:val="00454BCC"/>
    <w:rsid w:val="004760CD"/>
    <w:rsid w:val="004C6397"/>
    <w:rsid w:val="004E6033"/>
    <w:rsid w:val="00510B96"/>
    <w:rsid w:val="00587A0D"/>
    <w:rsid w:val="0059020C"/>
    <w:rsid w:val="005B4EE6"/>
    <w:rsid w:val="005D65DA"/>
    <w:rsid w:val="00604F5C"/>
    <w:rsid w:val="0060740C"/>
    <w:rsid w:val="00636F06"/>
    <w:rsid w:val="00647F90"/>
    <w:rsid w:val="0066494E"/>
    <w:rsid w:val="00685253"/>
    <w:rsid w:val="0068691F"/>
    <w:rsid w:val="006D38BC"/>
    <w:rsid w:val="0071188A"/>
    <w:rsid w:val="007702CE"/>
    <w:rsid w:val="00771704"/>
    <w:rsid w:val="007863F8"/>
    <w:rsid w:val="007A62B0"/>
    <w:rsid w:val="007B42FB"/>
    <w:rsid w:val="007F38BC"/>
    <w:rsid w:val="00843FA9"/>
    <w:rsid w:val="00854C98"/>
    <w:rsid w:val="00870D14"/>
    <w:rsid w:val="00874A6D"/>
    <w:rsid w:val="008820F7"/>
    <w:rsid w:val="00883CF0"/>
    <w:rsid w:val="0089269E"/>
    <w:rsid w:val="008B0696"/>
    <w:rsid w:val="008D6401"/>
    <w:rsid w:val="008E1662"/>
    <w:rsid w:val="009027A0"/>
    <w:rsid w:val="009039AA"/>
    <w:rsid w:val="009060E9"/>
    <w:rsid w:val="00926B53"/>
    <w:rsid w:val="00934937"/>
    <w:rsid w:val="00967B64"/>
    <w:rsid w:val="0097752E"/>
    <w:rsid w:val="00981952"/>
    <w:rsid w:val="00995E41"/>
    <w:rsid w:val="009D23ED"/>
    <w:rsid w:val="009D3553"/>
    <w:rsid w:val="009F68F8"/>
    <w:rsid w:val="00A1619A"/>
    <w:rsid w:val="00A573FF"/>
    <w:rsid w:val="00AB589C"/>
    <w:rsid w:val="00AC7EC6"/>
    <w:rsid w:val="00AD1291"/>
    <w:rsid w:val="00AE24D9"/>
    <w:rsid w:val="00B41ACE"/>
    <w:rsid w:val="00B41B4A"/>
    <w:rsid w:val="00B41E04"/>
    <w:rsid w:val="00B65329"/>
    <w:rsid w:val="00B91005"/>
    <w:rsid w:val="00C0535D"/>
    <w:rsid w:val="00C10ACC"/>
    <w:rsid w:val="00C21642"/>
    <w:rsid w:val="00C4399C"/>
    <w:rsid w:val="00C458CD"/>
    <w:rsid w:val="00C50D05"/>
    <w:rsid w:val="00C62757"/>
    <w:rsid w:val="00C63AA1"/>
    <w:rsid w:val="00C6796A"/>
    <w:rsid w:val="00C94E7C"/>
    <w:rsid w:val="00C95856"/>
    <w:rsid w:val="00C95919"/>
    <w:rsid w:val="00CC4DA7"/>
    <w:rsid w:val="00CD3F6C"/>
    <w:rsid w:val="00CE35E6"/>
    <w:rsid w:val="00CE5E48"/>
    <w:rsid w:val="00D01380"/>
    <w:rsid w:val="00D43F7F"/>
    <w:rsid w:val="00D64CD0"/>
    <w:rsid w:val="00D6626C"/>
    <w:rsid w:val="00DA5382"/>
    <w:rsid w:val="00DB75A0"/>
    <w:rsid w:val="00DD60B4"/>
    <w:rsid w:val="00E3166B"/>
    <w:rsid w:val="00E6299A"/>
    <w:rsid w:val="00E675BF"/>
    <w:rsid w:val="00E97561"/>
    <w:rsid w:val="00EA371A"/>
    <w:rsid w:val="00EA689B"/>
    <w:rsid w:val="00ED5283"/>
    <w:rsid w:val="00EF2EEB"/>
    <w:rsid w:val="00F14033"/>
    <w:rsid w:val="00F373C5"/>
    <w:rsid w:val="00F44655"/>
    <w:rsid w:val="00F451CD"/>
    <w:rsid w:val="00F52327"/>
    <w:rsid w:val="00F56C2E"/>
    <w:rsid w:val="00F637FC"/>
    <w:rsid w:val="00F661C6"/>
    <w:rsid w:val="00F77FA8"/>
    <w:rsid w:val="00F81763"/>
    <w:rsid w:val="00F9093A"/>
    <w:rsid w:val="00FA027A"/>
    <w:rsid w:val="00FE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1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67</cp:revision>
  <cp:lastPrinted>2024-10-31T06:54:00Z</cp:lastPrinted>
  <dcterms:created xsi:type="dcterms:W3CDTF">2024-09-04T05:25:00Z</dcterms:created>
  <dcterms:modified xsi:type="dcterms:W3CDTF">2024-10-31T14:11:00Z</dcterms:modified>
</cp:coreProperties>
</file>